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AC5F" w14:textId="1B7CBABC" w:rsidR="00AD31D1" w:rsidRPr="008F53CC" w:rsidRDefault="008F53CC" w:rsidP="00DC5287">
      <w:pPr>
        <w:ind w:left="5760"/>
        <w:rPr>
          <w:color w:val="FF0000"/>
        </w:rPr>
      </w:pPr>
      <w:r>
        <w:rPr>
          <w:color w:val="FF0000"/>
        </w:rPr>
        <w:t xml:space="preserve">Insert </w:t>
      </w:r>
      <w:r w:rsidR="00AD31D1" w:rsidRPr="008F53CC">
        <w:rPr>
          <w:color w:val="FF0000"/>
        </w:rPr>
        <w:t xml:space="preserve">(your name, </w:t>
      </w:r>
      <w:r w:rsidR="00AD31D1" w:rsidRPr="008F53CC">
        <w:rPr>
          <w:color w:val="FF0000"/>
        </w:rPr>
        <w:br/>
        <w:t xml:space="preserve">date of birth, </w:t>
      </w:r>
      <w:r w:rsidR="00AD31D1" w:rsidRPr="008F53CC">
        <w:rPr>
          <w:color w:val="FF0000"/>
        </w:rPr>
        <w:br/>
        <w:t>home address</w:t>
      </w:r>
      <w:r w:rsidR="00DC5287" w:rsidRPr="008F53CC">
        <w:rPr>
          <w:color w:val="FF0000"/>
        </w:rPr>
        <w:br/>
      </w:r>
      <w:r w:rsidR="00AD31D1" w:rsidRPr="008F53CC">
        <w:rPr>
          <w:color w:val="FF0000"/>
        </w:rPr>
        <w:t>Email address</w:t>
      </w:r>
      <w:r w:rsidR="00DC5287" w:rsidRPr="008F53CC">
        <w:rPr>
          <w:color w:val="FF0000"/>
        </w:rPr>
        <w:br/>
      </w:r>
      <w:r w:rsidR="00AD31D1" w:rsidRPr="008F53CC">
        <w:rPr>
          <w:color w:val="FF0000"/>
        </w:rPr>
        <w:t>Contact number</w:t>
      </w:r>
    </w:p>
    <w:p w14:paraId="1F70842F" w14:textId="2FE8ADE0" w:rsidR="006E329F" w:rsidRDefault="008F53CC" w:rsidP="00390C17">
      <w:pPr>
        <w:ind w:firstLine="720"/>
      </w:pPr>
      <w:r w:rsidRPr="004A6F75">
        <w:rPr>
          <w:color w:val="FF0000"/>
        </w:rPr>
        <w:t xml:space="preserve">                                                                                                     Date: </w:t>
      </w:r>
      <w:r>
        <w:br/>
      </w:r>
      <w:r w:rsidR="00212668" w:rsidRPr="00212668">
        <w:rPr>
          <w:color w:val="FF0000"/>
        </w:rPr>
        <w:t>Insert Name of GP</w:t>
      </w:r>
      <w:r w:rsidR="00212668" w:rsidRPr="00212668">
        <w:rPr>
          <w:color w:val="FF0000"/>
        </w:rPr>
        <w:br/>
        <w:t>Insert GP Address</w:t>
      </w:r>
      <w:r w:rsidR="00212668">
        <w:br/>
      </w:r>
      <w:r w:rsidR="00212668">
        <w:br/>
      </w:r>
      <w:r w:rsidR="00AD31D1">
        <w:br/>
        <w:t xml:space="preserve">Dear </w:t>
      </w:r>
      <w:r w:rsidR="00AD31D1" w:rsidRPr="008F53CC">
        <w:rPr>
          <w:color w:val="FF0000"/>
        </w:rPr>
        <w:t>(name of your GP),</w:t>
      </w:r>
      <w:r w:rsidR="00DC5287">
        <w:br/>
      </w:r>
      <w:r w:rsidR="00DC5287">
        <w:br/>
      </w:r>
      <w:r w:rsidR="000A37B6">
        <w:t xml:space="preserve">I have completed the AQ10 </w:t>
      </w:r>
      <w:r w:rsidR="004827A8">
        <w:t xml:space="preserve">Autism </w:t>
      </w:r>
      <w:r w:rsidR="000A37B6">
        <w:t>screening questionnaire</w:t>
      </w:r>
      <w:r w:rsidR="004827A8">
        <w:t xml:space="preserve"> and, in combination with my </w:t>
      </w:r>
      <w:r w:rsidR="00624C3E">
        <w:t>differences</w:t>
      </w:r>
      <w:r w:rsidR="004E775F">
        <w:t xml:space="preserve">, </w:t>
      </w:r>
      <w:r w:rsidR="00624C3E">
        <w:t>issues</w:t>
      </w:r>
      <w:r w:rsidR="004E775F">
        <w:t xml:space="preserve"> or </w:t>
      </w:r>
      <w:r w:rsidR="00624C3E">
        <w:t xml:space="preserve">difficulties </w:t>
      </w:r>
      <w:r w:rsidR="004827A8">
        <w:t>which I discuss with you</w:t>
      </w:r>
      <w:r w:rsidR="00624C3E">
        <w:t xml:space="preserve">, </w:t>
      </w:r>
      <w:r w:rsidR="00A13E19">
        <w:t>believe that I may be Autistic.</w:t>
      </w:r>
      <w:r w:rsidR="00A13E19">
        <w:br/>
      </w:r>
      <w:r w:rsidR="00A13E19">
        <w:br/>
      </w:r>
      <w:r w:rsidR="005540A1">
        <w:t xml:space="preserve">I </w:t>
      </w:r>
      <w:r w:rsidR="00D11ACD">
        <w:t>appreciate</w:t>
      </w:r>
      <w:r w:rsidR="005540A1">
        <w:t xml:space="preserve"> that you need to complete your own assessment of my</w:t>
      </w:r>
      <w:r w:rsidR="00D309A5">
        <w:t xml:space="preserve"> differences</w:t>
      </w:r>
      <w:r w:rsidR="004E775F">
        <w:t xml:space="preserve">, </w:t>
      </w:r>
      <w:r w:rsidR="00D309A5">
        <w:t>issues</w:t>
      </w:r>
      <w:r w:rsidR="004E775F">
        <w:t xml:space="preserve"> or </w:t>
      </w:r>
      <w:r w:rsidR="00D309A5">
        <w:t>difficulties and if you are of the opinion that I require an Autism Diagnostic Assessment,</w:t>
      </w:r>
      <w:r w:rsidR="005540A1">
        <w:t xml:space="preserve"> </w:t>
      </w:r>
      <w:r w:rsidR="00A13E19">
        <w:t xml:space="preserve">I wish to exercise my right to choose </w:t>
      </w:r>
      <w:r w:rsidR="00862B19">
        <w:t xml:space="preserve">Skylight Psychiatry </w:t>
      </w:r>
      <w:r w:rsidR="004E775F">
        <w:t xml:space="preserve">Ltd </w:t>
      </w:r>
      <w:r w:rsidR="00862B19">
        <w:t xml:space="preserve">as the </w:t>
      </w:r>
      <w:r w:rsidR="00A13E19">
        <w:t>mental health service</w:t>
      </w:r>
      <w:r w:rsidR="00862B19">
        <w:t xml:space="preserve"> to complete my Assessment</w:t>
      </w:r>
      <w:r w:rsidR="00795680">
        <w:t xml:space="preserve"> and request your support for this</w:t>
      </w:r>
      <w:r w:rsidR="009F4F20">
        <w:t xml:space="preserve">. </w:t>
      </w:r>
      <w:r w:rsidR="00AE2D79">
        <w:br/>
      </w:r>
      <w:r w:rsidR="00AE2D79">
        <w:br/>
      </w:r>
      <w:r w:rsidR="00BD04A3">
        <w:t>According to the NHS Choice Framework (</w:t>
      </w:r>
      <w:hyperlink r:id="rId5" w:history="1">
        <w:r w:rsidR="00C74F25" w:rsidRPr="00FD0C2F">
          <w:rPr>
            <w:rStyle w:val="Hyperlink"/>
          </w:rPr>
          <w:t>https://www.gov.uk/government/publications/the-nhs-choice-framework/the-nhs-choice-framework-what-choices-are-available-to-me-in-the-nhs</w:t>
        </w:r>
      </w:hyperlink>
      <w:r w:rsidR="00C74F25">
        <w:t>)</w:t>
      </w:r>
      <w:r w:rsidR="00BD04A3">
        <w:t>,</w:t>
      </w:r>
      <w:r w:rsidR="00390C17">
        <w:t xml:space="preserve"> and the NHS Gateway Publication </w:t>
      </w:r>
      <w:hyperlink r:id="rId6" w:history="1">
        <w:r w:rsidR="00390C17" w:rsidRPr="00FB56BE">
          <w:rPr>
            <w:rStyle w:val="Hyperlink"/>
          </w:rPr>
          <w:t>https://www.england.nhs.uk/wp-content/uploads/2018/02/choice-in-mental-health-care-v5.pdf</w:t>
        </w:r>
      </w:hyperlink>
      <w:r w:rsidR="00390C17">
        <w:t xml:space="preserve">, </w:t>
      </w:r>
      <w:r w:rsidR="002872D4">
        <w:t xml:space="preserve">I understand that I have the constitutional right to choose </w:t>
      </w:r>
      <w:r w:rsidR="00390C17">
        <w:t xml:space="preserve">a provider </w:t>
      </w:r>
      <w:r w:rsidR="002872D4">
        <w:t xml:space="preserve">under the NHS </w:t>
      </w:r>
      <w:r w:rsidR="00390C17">
        <w:t>Constitution.</w:t>
      </w:r>
      <w:r w:rsidR="004E775F">
        <w:br/>
      </w:r>
      <w:r w:rsidR="004E775F">
        <w:br/>
      </w:r>
      <w:r w:rsidR="008C562B">
        <w:t xml:space="preserve">The legal requirements for a </w:t>
      </w:r>
      <w:r w:rsidR="00390C17">
        <w:t>‘provider’</w:t>
      </w:r>
      <w:r w:rsidR="008C562B">
        <w:t xml:space="preserve"> to be eligible to offer NHS Right to choose as an option includes the following:</w:t>
      </w:r>
      <w:r w:rsidR="008C562B">
        <w:br/>
        <w:t xml:space="preserve">- </w:t>
      </w:r>
      <w:r w:rsidR="00F572A9">
        <w:t>first outpatient appointment</w:t>
      </w:r>
      <w:r w:rsidR="00F572A9">
        <w:br/>
        <w:t>- Non urgent treatment</w:t>
      </w:r>
      <w:r w:rsidR="00F572A9">
        <w:br/>
        <w:t xml:space="preserve">- </w:t>
      </w:r>
      <w:r w:rsidR="00240D47">
        <w:t xml:space="preserve">Appropriate referral by a GP </w:t>
      </w:r>
      <w:r w:rsidR="00240D47">
        <w:br/>
        <w:t xml:space="preserve">- </w:t>
      </w:r>
      <w:r w:rsidR="00AD0519">
        <w:t xml:space="preserve">the provider offering NHS Right to Choose has an existing contract for the </w:t>
      </w:r>
      <w:r w:rsidR="00CC3461">
        <w:t>same assessment with an ICB or NHS England.</w:t>
      </w:r>
      <w:r w:rsidR="00CC3461">
        <w:br/>
      </w:r>
      <w:r w:rsidR="00240D47">
        <w:br/>
      </w:r>
      <w:r w:rsidR="004E775F" w:rsidRPr="00DB0AA5">
        <w:rPr>
          <w:b/>
          <w:bCs/>
        </w:rPr>
        <w:t xml:space="preserve">Skylight Psychiatry </w:t>
      </w:r>
      <w:r w:rsidR="002D2A60" w:rsidRPr="00DB0AA5">
        <w:rPr>
          <w:b/>
          <w:bCs/>
        </w:rPr>
        <w:t>has a commissioning contract with Waveney ICB to deliver Autism Diagnostic Assessments to Adults</w:t>
      </w:r>
      <w:r w:rsidR="00390C17">
        <w:rPr>
          <w:b/>
          <w:bCs/>
        </w:rPr>
        <w:t xml:space="preserve"> since</w:t>
      </w:r>
      <w:r w:rsidR="00DB0AA5">
        <w:rPr>
          <w:b/>
          <w:bCs/>
        </w:rPr>
        <w:t xml:space="preserve"> 1</w:t>
      </w:r>
      <w:r w:rsidR="00DB0AA5" w:rsidRPr="00DB0AA5">
        <w:rPr>
          <w:b/>
          <w:bCs/>
          <w:vertAlign w:val="superscript"/>
        </w:rPr>
        <w:t>st</w:t>
      </w:r>
      <w:r w:rsidR="00DB0AA5">
        <w:rPr>
          <w:b/>
          <w:bCs/>
        </w:rPr>
        <w:t xml:space="preserve"> November 2022</w:t>
      </w:r>
      <w:r w:rsidR="007E4412" w:rsidRPr="00DB0AA5">
        <w:rPr>
          <w:b/>
          <w:bCs/>
        </w:rPr>
        <w:t>. The service’s named consultant lead is Dr Rejaul Islam, Clinical Director and Consultant Psychiatrist</w:t>
      </w:r>
      <w:r w:rsidR="003D2EEA" w:rsidRPr="00DB0AA5">
        <w:rPr>
          <w:b/>
          <w:bCs/>
        </w:rPr>
        <w:t>.</w:t>
      </w:r>
      <w:r w:rsidR="00E324A5" w:rsidRPr="00DB0AA5">
        <w:rPr>
          <w:b/>
          <w:bCs/>
        </w:rPr>
        <w:t xml:space="preserve"> </w:t>
      </w:r>
      <w:r w:rsidR="003D2EEA">
        <w:t xml:space="preserve">Skylight Psychiatry </w:t>
      </w:r>
      <w:r w:rsidR="00DB0AA5">
        <w:t xml:space="preserve">therefore </w:t>
      </w:r>
      <w:r w:rsidR="003D2EEA">
        <w:t xml:space="preserve">meets the requirements </w:t>
      </w:r>
      <w:r w:rsidR="00E324A5">
        <w:t xml:space="preserve">to offer an option for Adult Autism Diagnostic Assessments via my </w:t>
      </w:r>
      <w:r w:rsidR="008C562B">
        <w:t xml:space="preserve">NHS </w:t>
      </w:r>
      <w:r w:rsidR="00E324A5">
        <w:t>Right to Choose</w:t>
      </w:r>
      <w:r w:rsidR="008C562B">
        <w:t>.</w:t>
      </w:r>
      <w:r w:rsidR="008C562B">
        <w:br/>
      </w:r>
      <w:r w:rsidR="008C562B">
        <w:br/>
      </w:r>
      <w:r w:rsidR="008C1A3B" w:rsidRPr="008C1A3B">
        <w:rPr>
          <w:sz w:val="24"/>
          <w:szCs w:val="24"/>
        </w:rPr>
        <w:t>Thank you,</w:t>
      </w:r>
      <w:r w:rsidR="008C1A3B" w:rsidRPr="008C1A3B">
        <w:rPr>
          <w:sz w:val="24"/>
          <w:szCs w:val="24"/>
        </w:rPr>
        <w:br/>
      </w:r>
      <w:r w:rsidR="008C1A3B" w:rsidRPr="008C1A3B">
        <w:rPr>
          <w:sz w:val="24"/>
          <w:szCs w:val="24"/>
        </w:rPr>
        <w:br/>
      </w:r>
      <w:r w:rsidR="008C1A3B" w:rsidRPr="008F53CC">
        <w:rPr>
          <w:color w:val="FF0000"/>
          <w:sz w:val="24"/>
          <w:szCs w:val="24"/>
        </w:rPr>
        <w:t>(signature)</w:t>
      </w:r>
      <w:r w:rsidR="008C1A3B" w:rsidRPr="008F53CC">
        <w:rPr>
          <w:color w:val="FF0000"/>
          <w:sz w:val="24"/>
          <w:szCs w:val="24"/>
        </w:rPr>
        <w:br/>
      </w:r>
      <w:r w:rsidR="008C1A3B" w:rsidRPr="008F53CC">
        <w:rPr>
          <w:color w:val="FF0000"/>
          <w:sz w:val="24"/>
          <w:szCs w:val="24"/>
        </w:rPr>
        <w:br/>
        <w:t>(Insert your name)</w:t>
      </w:r>
      <w:r w:rsidR="008C1A3B" w:rsidRPr="008F53CC">
        <w:rPr>
          <w:b/>
          <w:bCs/>
          <w:color w:val="FF0000"/>
          <w:sz w:val="28"/>
          <w:szCs w:val="28"/>
        </w:rPr>
        <w:br/>
      </w:r>
      <w:r w:rsidR="008C1A3B">
        <w:rPr>
          <w:b/>
          <w:bCs/>
          <w:sz w:val="28"/>
          <w:szCs w:val="28"/>
        </w:rPr>
        <w:br/>
      </w:r>
      <w:r w:rsidR="00D92946" w:rsidRPr="006E329F">
        <w:rPr>
          <w:b/>
          <w:bCs/>
          <w:sz w:val="28"/>
          <w:szCs w:val="28"/>
        </w:rPr>
        <w:lastRenderedPageBreak/>
        <w:t>In order for a GP to make a referral, the following information is essential:</w:t>
      </w:r>
      <w:r w:rsidR="006E329F">
        <w:br/>
      </w:r>
      <w:r w:rsidR="00D11ACD" w:rsidRPr="006E329F">
        <w:br/>
      </w:r>
      <w:r w:rsidR="006E329F">
        <w:t>Step 1 – Skylight Psychiatry requires a letter from you, the GP that contains all of the information below:</w:t>
      </w:r>
    </w:p>
    <w:p w14:paraId="3A8BC0F0" w14:textId="0715325B" w:rsidR="006E329F" w:rsidRDefault="006E329F" w:rsidP="006E329F">
      <w:pPr>
        <w:pStyle w:val="ListParagraph"/>
        <w:numPr>
          <w:ilvl w:val="0"/>
          <w:numId w:val="1"/>
        </w:numPr>
      </w:pPr>
      <w:r>
        <w:t>My personal details (including email address)</w:t>
      </w:r>
    </w:p>
    <w:p w14:paraId="1E758F91" w14:textId="07000392" w:rsidR="006E329F" w:rsidRDefault="006E329F" w:rsidP="006E329F">
      <w:pPr>
        <w:pStyle w:val="ListParagraph"/>
        <w:numPr>
          <w:ilvl w:val="0"/>
          <w:numId w:val="1"/>
        </w:numPr>
      </w:pPr>
      <w:r>
        <w:t>A summary of my current issues/difficulties</w:t>
      </w:r>
    </w:p>
    <w:p w14:paraId="1F117DB4" w14:textId="77777777" w:rsidR="006E329F" w:rsidRDefault="006E329F" w:rsidP="006E329F">
      <w:pPr>
        <w:pStyle w:val="ListParagraph"/>
        <w:numPr>
          <w:ilvl w:val="0"/>
          <w:numId w:val="1"/>
        </w:numPr>
      </w:pPr>
      <w:r>
        <w:t>Attach the completed AQ10 questionnaire (or an AQ50)</w:t>
      </w:r>
    </w:p>
    <w:p w14:paraId="6D1837D6" w14:textId="49406402" w:rsidR="006E329F" w:rsidRDefault="006E329F" w:rsidP="006E329F">
      <w:pPr>
        <w:pStyle w:val="ListParagraph"/>
        <w:numPr>
          <w:ilvl w:val="0"/>
          <w:numId w:val="1"/>
        </w:numPr>
      </w:pPr>
      <w:r>
        <w:t xml:space="preserve">Stating the need for an Autism Diagnostic Assessment, under NHS Right to Choose legislation that </w:t>
      </w:r>
      <w:r w:rsidR="00ED6F60">
        <w:t xml:space="preserve">the </w:t>
      </w:r>
      <w:r>
        <w:t xml:space="preserve">referral </w:t>
      </w:r>
      <w:r w:rsidR="00ED6F60">
        <w:t xml:space="preserve">is made </w:t>
      </w:r>
      <w:r>
        <w:t>to ‘Skylight Psychiatry’, (with address) ‘Grove House, Lutyens Close, Lychpit, Basingstoke Hampshire RG24 8AG’</w:t>
      </w:r>
    </w:p>
    <w:p w14:paraId="5522F6C4" w14:textId="77777777" w:rsidR="006E329F" w:rsidRDefault="006E329F" w:rsidP="006E329F">
      <w:pPr>
        <w:pStyle w:val="ListParagraph"/>
        <w:numPr>
          <w:ilvl w:val="0"/>
          <w:numId w:val="1"/>
        </w:numPr>
      </w:pPr>
      <w:r>
        <w:t>Attaching summary of medical history and medication</w:t>
      </w:r>
    </w:p>
    <w:p w14:paraId="396197F1" w14:textId="49BFD9D8" w:rsidR="006E329F" w:rsidRDefault="006E329F" w:rsidP="006E329F">
      <w:r>
        <w:br/>
      </w:r>
      <w:r>
        <w:br/>
        <w:t>Step 2- Email the above information to:</w:t>
      </w:r>
    </w:p>
    <w:p w14:paraId="700ED11D" w14:textId="77777777" w:rsidR="006E329F" w:rsidRDefault="00000000" w:rsidP="006E329F">
      <w:hyperlink r:id="rId7" w:history="1">
        <w:r w:rsidR="006E329F" w:rsidRPr="001261F4">
          <w:rPr>
            <w:rStyle w:val="Hyperlink"/>
          </w:rPr>
          <w:t>Skylightpsych.righttochoose.referrals@nhs.net</w:t>
        </w:r>
      </w:hyperlink>
    </w:p>
    <w:p w14:paraId="03793A34" w14:textId="77777777" w:rsidR="006E329F" w:rsidRDefault="006E329F" w:rsidP="006E329F">
      <w:r>
        <w:t>Or post to:</w:t>
      </w:r>
    </w:p>
    <w:p w14:paraId="5CBA8952" w14:textId="77777777" w:rsidR="006E329F" w:rsidRDefault="006E329F" w:rsidP="006E329F">
      <w:r>
        <w:t>Skylight Psychiatry</w:t>
      </w:r>
      <w:r>
        <w:br/>
        <w:t>Grove House</w:t>
      </w:r>
      <w:r>
        <w:br/>
        <w:t>Lutyens Close</w:t>
      </w:r>
      <w:r>
        <w:br/>
        <w:t>Lychpit</w:t>
      </w:r>
      <w:r>
        <w:br/>
        <w:t>Basingstoke</w:t>
      </w:r>
      <w:r>
        <w:br/>
        <w:t>Hampshire</w:t>
      </w:r>
      <w:r>
        <w:br/>
        <w:t>RG24 8AG</w:t>
      </w:r>
    </w:p>
    <w:p w14:paraId="7B3303F9" w14:textId="3BE94007" w:rsidR="006E329F" w:rsidRDefault="006E329F" w:rsidP="006E329F">
      <w:r>
        <w:t xml:space="preserve">Step 3- </w:t>
      </w:r>
      <w:r w:rsidR="00C006C9">
        <w:t xml:space="preserve">Skylight Psychiatry </w:t>
      </w:r>
      <w:r>
        <w:t>will confirm receipt of the referral</w:t>
      </w:r>
      <w:r w:rsidR="00181C6E">
        <w:br/>
      </w:r>
      <w:r>
        <w:br/>
      </w:r>
      <w:r>
        <w:br/>
      </w:r>
      <w:r>
        <w:br/>
      </w:r>
    </w:p>
    <w:p w14:paraId="4E958368" w14:textId="6F2C6AF4" w:rsidR="00AD31D1" w:rsidRDefault="00AD31D1" w:rsidP="00AD31D1"/>
    <w:p w14:paraId="3511EE24" w14:textId="77777777" w:rsidR="00C74F25" w:rsidRDefault="00C74F25" w:rsidP="00AD31D1"/>
    <w:p w14:paraId="0546623F" w14:textId="2E5E7E7E" w:rsidR="00AD31D1" w:rsidRDefault="00AD31D1" w:rsidP="00AD31D1">
      <w:r>
        <w:br/>
      </w:r>
    </w:p>
    <w:sectPr w:rsidR="00AD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10871"/>
    <w:multiLevelType w:val="hybridMultilevel"/>
    <w:tmpl w:val="725A6192"/>
    <w:lvl w:ilvl="0" w:tplc="42BEE11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081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D1"/>
    <w:rsid w:val="000A37B6"/>
    <w:rsid w:val="00181C6E"/>
    <w:rsid w:val="00212668"/>
    <w:rsid w:val="00240D47"/>
    <w:rsid w:val="002872D4"/>
    <w:rsid w:val="002D2A60"/>
    <w:rsid w:val="00390C17"/>
    <w:rsid w:val="003D2EEA"/>
    <w:rsid w:val="004827A8"/>
    <w:rsid w:val="004A6F75"/>
    <w:rsid w:val="004E775F"/>
    <w:rsid w:val="005540A1"/>
    <w:rsid w:val="00624C3E"/>
    <w:rsid w:val="00661176"/>
    <w:rsid w:val="006E329F"/>
    <w:rsid w:val="00795680"/>
    <w:rsid w:val="007E4412"/>
    <w:rsid w:val="00862B19"/>
    <w:rsid w:val="008C1A3B"/>
    <w:rsid w:val="008C562B"/>
    <w:rsid w:val="008F53CC"/>
    <w:rsid w:val="009F4F20"/>
    <w:rsid w:val="00A13E19"/>
    <w:rsid w:val="00A5245F"/>
    <w:rsid w:val="00AD0519"/>
    <w:rsid w:val="00AD31D1"/>
    <w:rsid w:val="00AE2D79"/>
    <w:rsid w:val="00BD04A3"/>
    <w:rsid w:val="00C006C9"/>
    <w:rsid w:val="00C56D96"/>
    <w:rsid w:val="00C74F25"/>
    <w:rsid w:val="00CC3461"/>
    <w:rsid w:val="00CE6E0A"/>
    <w:rsid w:val="00D11ACD"/>
    <w:rsid w:val="00D309A5"/>
    <w:rsid w:val="00D92946"/>
    <w:rsid w:val="00DB0AA5"/>
    <w:rsid w:val="00DC5287"/>
    <w:rsid w:val="00DD19EC"/>
    <w:rsid w:val="00E324A5"/>
    <w:rsid w:val="00E85D8A"/>
    <w:rsid w:val="00ED6F60"/>
    <w:rsid w:val="00F5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4A87"/>
  <w15:chartTrackingRefBased/>
  <w15:docId w15:val="{D2AC50C4-7511-4FF0-811D-9B05F468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4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4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3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ylightpsych.righttochoose.referrals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land.nhs.uk/wp-content/uploads/2018/02/choice-in-mental-health-care-v5.pdf" TargetMode="External"/><Relationship Id="rId5" Type="http://schemas.openxmlformats.org/officeDocument/2006/relationships/hyperlink" Target="https://www.gov.uk/government/publications/the-nhs-choice-framework/the-nhs-choice-framework-what-choices-are-available-to-me-in-the-nh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Rejaul Islam</dc:creator>
  <cp:keywords/>
  <dc:description/>
  <cp:lastModifiedBy>Rejaul Islam</cp:lastModifiedBy>
  <cp:revision>43</cp:revision>
  <dcterms:created xsi:type="dcterms:W3CDTF">2022-10-31T22:40:00Z</dcterms:created>
  <dcterms:modified xsi:type="dcterms:W3CDTF">2022-11-01T22:16:00Z</dcterms:modified>
</cp:coreProperties>
</file>